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4" w:rsidRDefault="003C60A5">
      <w:r>
        <w:rPr>
          <w:noProof/>
          <w:lang w:eastAsia="ru-RU"/>
        </w:rPr>
        <w:drawing>
          <wp:inline distT="0" distB="0" distL="0" distR="0">
            <wp:extent cx="5943600" cy="8894445"/>
            <wp:effectExtent l="0" t="0" r="0" b="1905"/>
            <wp:docPr id="1" name="Рисунок 1" descr="C:\Users\Мария\Desktop\ЗАКУПКИ\Документация по закупке мазута М-100 Палатка сентябрь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М-100 Палатка сентябрь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4"/>
    <w:rsid w:val="003C60A5"/>
    <w:rsid w:val="006409D4"/>
    <w:rsid w:val="00A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1tJ+f+cXkUH6PgPkJ0nxYdqNPlIwfnl9Zgic18myP2M=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oL22yrmZXAsmxjKnD5u0FtdlFXKD6PDfwk5lx77vpFQ=</DigestValue>
    </Reference>
  </SignedInfo>
  <SignatureValue>4F4YbRtHGirLHdRczyERtZlZr6YPhTL4SldanQn6HT9jX+Z0zUfHohyNgplEbiFE
kHQXb26grMfmjfCwJdXlNg==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/vSBXymQAFygbJHuaw4W0riEvoQ=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Nd7QC7rTEx6flD5uEObCUS53lUs=</DigestValue>
      </Reference>
      <Reference URI="/word/settings.xml?ContentType=application/vnd.openxmlformats-officedocument.wordprocessingml.settings+xml">
        <DigestMethod Algorithm="http://www.w3.org/2000/09/xmldsig#sha1"/>
        <DigestValue>0wjUh21LC6o9uenqG86fI1swT5M=</DigestValue>
      </Reference>
      <Reference URI="/word/styles.xml?ContentType=application/vnd.openxmlformats-officedocument.wordprocessingml.styles+xml">
        <DigestMethod Algorithm="http://www.w3.org/2000/09/xmldsig#sha1"/>
        <DigestValue>c1W8jMto1MwFXlgpjxvlvo3UwJk=</DigestValue>
      </Reference>
      <Reference URI="/word/stylesWithEffects.xml?ContentType=application/vnd.ms-word.stylesWithEffects+xml">
        <DigestMethod Algorithm="http://www.w3.org/2000/09/xmldsig#sha1"/>
        <DigestValue>ya+QnRKjVKiIsCGnhkoCQjxDt34=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2014-09-15T23:15:24Z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2014-09-15T23:15:24Z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2014-09-15T22:32:00Z</dcterms:created>
  <dcterms:modified xsi:type="dcterms:W3CDTF">2014-09-15T22:32:00Z</dcterms:modified>
</cp:coreProperties>
</file>